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39" w:rsidRPr="00A33A62" w:rsidRDefault="00722439" w:rsidP="00E84A7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proofErr w:type="gramStart"/>
      <w:r w:rsidRPr="00A33A62">
        <w:rPr>
          <w:sz w:val="24"/>
          <w:szCs w:val="24"/>
          <w:u w:val="single"/>
        </w:rPr>
        <w:t>TİCARİ  AMAÇLA</w:t>
      </w:r>
      <w:proofErr w:type="gramEnd"/>
      <w:r w:rsidRPr="00A33A62">
        <w:rPr>
          <w:sz w:val="24"/>
          <w:szCs w:val="24"/>
          <w:u w:val="single"/>
        </w:rPr>
        <w:t xml:space="preserve">  İNTERNET  TOPLU  KULLANIM</w:t>
      </w:r>
      <w:r w:rsidR="00A33A62" w:rsidRPr="00A33A62">
        <w:rPr>
          <w:sz w:val="24"/>
          <w:szCs w:val="24"/>
          <w:u w:val="single"/>
        </w:rPr>
        <w:t xml:space="preserve">  SAĞLAYICI  İZİN  TALEP  FORMU</w:t>
      </w:r>
    </w:p>
    <w:p w:rsidR="00722439" w:rsidRDefault="00722439" w:rsidP="00E84A7F">
      <w:pPr>
        <w:jc w:val="center"/>
        <w:rPr>
          <w:sz w:val="24"/>
          <w:szCs w:val="24"/>
          <w:u w:val="single"/>
        </w:rPr>
      </w:pP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İş yeri Sahibinin Adı ve Soyadı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İş yeri Sahibinin T.C. Kimlik Numarası </w:t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İş yeri Sahibinin Vergi Kimlik Numarası </w:t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İş yeri Unvanı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İş yeri Sınıfı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Faaliyet Konusu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>Telefon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Faks No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722439" w:rsidRDefault="0097364D" w:rsidP="00E84A7F">
      <w:pPr>
        <w:rPr>
          <w:sz w:val="24"/>
          <w:szCs w:val="24"/>
        </w:rPr>
      </w:pPr>
      <w:r>
        <w:rPr>
          <w:sz w:val="24"/>
          <w:szCs w:val="24"/>
        </w:rPr>
        <w:t>E-Posta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2439">
        <w:rPr>
          <w:sz w:val="24"/>
          <w:szCs w:val="24"/>
        </w:rPr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İnternet Sitesi Adresi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İş yerinin Adresi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İş yerinin Ticaret Sicil 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İş </w:t>
      </w:r>
      <w:proofErr w:type="gramStart"/>
      <w:r>
        <w:rPr>
          <w:sz w:val="24"/>
          <w:szCs w:val="24"/>
        </w:rPr>
        <w:t>yeri  İşletme</w:t>
      </w:r>
      <w:proofErr w:type="gramEnd"/>
      <w:r>
        <w:rPr>
          <w:sz w:val="24"/>
          <w:szCs w:val="24"/>
        </w:rPr>
        <w:t xml:space="preserve"> Adı ve Unvanı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Sorumlu Müdürün Adı ve Soyadı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Sorumlu Müdür T.C. Kimlik Numarası </w:t>
      </w:r>
      <w:r>
        <w:rPr>
          <w:sz w:val="24"/>
          <w:szCs w:val="24"/>
        </w:rPr>
        <w:tab/>
        <w:t>:</w:t>
      </w:r>
    </w:p>
    <w:p w:rsidR="00722439" w:rsidRDefault="00722439" w:rsidP="008B4402">
      <w:pPr>
        <w:rPr>
          <w:sz w:val="24"/>
          <w:szCs w:val="24"/>
        </w:rPr>
      </w:pPr>
      <w:r>
        <w:rPr>
          <w:sz w:val="24"/>
          <w:szCs w:val="24"/>
        </w:rPr>
        <w:t>Sorumlu Müdür Telefon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2439" w:rsidRDefault="00722439" w:rsidP="008B4402">
      <w:pPr>
        <w:rPr>
          <w:sz w:val="24"/>
          <w:szCs w:val="24"/>
        </w:rPr>
      </w:pPr>
      <w:r>
        <w:rPr>
          <w:sz w:val="24"/>
          <w:szCs w:val="24"/>
        </w:rPr>
        <w:t xml:space="preserve">Sorumlu Müdür E-Posta Adresi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8B4402">
      <w:pPr>
        <w:rPr>
          <w:sz w:val="24"/>
          <w:szCs w:val="24"/>
        </w:rPr>
      </w:pPr>
      <w:r>
        <w:rPr>
          <w:sz w:val="24"/>
          <w:szCs w:val="24"/>
        </w:rPr>
        <w:t xml:space="preserve">Kullanılan Filtreleme Yazılımı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8B4402">
      <w:pPr>
        <w:rPr>
          <w:sz w:val="24"/>
          <w:szCs w:val="24"/>
        </w:rPr>
      </w:pPr>
      <w:r>
        <w:rPr>
          <w:sz w:val="24"/>
          <w:szCs w:val="24"/>
        </w:rPr>
        <w:t xml:space="preserve">Kullanılan Filtre Donanımı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2439" w:rsidRDefault="00722439" w:rsidP="008B4402">
      <w:pPr>
        <w:rPr>
          <w:sz w:val="24"/>
          <w:szCs w:val="24"/>
        </w:rPr>
      </w:pPr>
      <w:r>
        <w:rPr>
          <w:sz w:val="24"/>
          <w:szCs w:val="24"/>
        </w:rPr>
        <w:t xml:space="preserve">Kullanılan Sabit IP’ </w:t>
      </w:r>
      <w:proofErr w:type="spellStart"/>
      <w:r>
        <w:rPr>
          <w:sz w:val="24"/>
          <w:szCs w:val="24"/>
        </w:rPr>
        <w:t>ler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7364D" w:rsidRDefault="0097364D" w:rsidP="006208B0">
      <w:pPr>
        <w:jc w:val="center"/>
        <w:rPr>
          <w:sz w:val="24"/>
          <w:szCs w:val="24"/>
        </w:rPr>
      </w:pPr>
    </w:p>
    <w:p w:rsidR="00722439" w:rsidRDefault="00722439" w:rsidP="006208B0">
      <w:pPr>
        <w:jc w:val="center"/>
        <w:rPr>
          <w:sz w:val="24"/>
          <w:szCs w:val="24"/>
          <w:u w:val="single"/>
        </w:rPr>
      </w:pPr>
      <w:r w:rsidRPr="006208B0">
        <w:rPr>
          <w:sz w:val="24"/>
          <w:szCs w:val="24"/>
          <w:u w:val="single"/>
        </w:rPr>
        <w:t>İNTERNET</w:t>
      </w:r>
      <w:r>
        <w:rPr>
          <w:sz w:val="24"/>
          <w:szCs w:val="24"/>
          <w:u w:val="single"/>
        </w:rPr>
        <w:t xml:space="preserve"> </w:t>
      </w:r>
      <w:r w:rsidRPr="006208B0">
        <w:rPr>
          <w:sz w:val="24"/>
          <w:szCs w:val="24"/>
          <w:u w:val="single"/>
        </w:rPr>
        <w:t xml:space="preserve"> BAĞLANTI </w:t>
      </w:r>
      <w:r>
        <w:rPr>
          <w:sz w:val="24"/>
          <w:szCs w:val="24"/>
          <w:u w:val="single"/>
        </w:rPr>
        <w:t xml:space="preserve"> </w:t>
      </w:r>
      <w:r w:rsidR="00A33A62">
        <w:rPr>
          <w:sz w:val="24"/>
          <w:szCs w:val="24"/>
          <w:u w:val="single"/>
        </w:rPr>
        <w:t xml:space="preserve">TÜRÜ </w:t>
      </w:r>
    </w:p>
    <w:p w:rsidR="00722439" w:rsidRDefault="00722439" w:rsidP="006208B0">
      <w:pPr>
        <w:jc w:val="center"/>
        <w:rPr>
          <w:sz w:val="24"/>
          <w:szCs w:val="24"/>
          <w:u w:val="single"/>
        </w:rPr>
      </w:pPr>
    </w:p>
    <w:p w:rsidR="00722439" w:rsidRDefault="00722439" w:rsidP="008B4402">
      <w:pPr>
        <w:rPr>
          <w:sz w:val="24"/>
          <w:szCs w:val="24"/>
        </w:rPr>
      </w:pPr>
      <w:r>
        <w:rPr>
          <w:sz w:val="24"/>
          <w:szCs w:val="24"/>
        </w:rPr>
        <w:t>Dial-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(    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Adsl</w:t>
      </w:r>
      <w:proofErr w:type="spellEnd"/>
      <w:r>
        <w:rPr>
          <w:sz w:val="24"/>
          <w:szCs w:val="24"/>
        </w:rPr>
        <w:t xml:space="preserve">  (    ) </w:t>
      </w:r>
      <w:r>
        <w:rPr>
          <w:sz w:val="24"/>
          <w:szCs w:val="24"/>
        </w:rPr>
        <w:tab/>
        <w:t xml:space="preserve">        Metro Ethernet  (    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Diğer-Belirtiniz (    )</w:t>
      </w:r>
    </w:p>
    <w:p w:rsidR="00722439" w:rsidRDefault="00722439" w:rsidP="00E84A7F">
      <w:pPr>
        <w:rPr>
          <w:sz w:val="24"/>
          <w:szCs w:val="24"/>
        </w:rPr>
      </w:pP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İnternet Bağlantısı Bant Genişliği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>İnternet Erişim Sağlayıcının 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</w:t>
      </w:r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 xml:space="preserve">İşyeri açma ve Çalışma Ruhsatının Alındığı </w:t>
      </w:r>
      <w:proofErr w:type="gramStart"/>
      <w:r>
        <w:rPr>
          <w:sz w:val="24"/>
          <w:szCs w:val="24"/>
        </w:rPr>
        <w:t>Makam :</w:t>
      </w:r>
      <w:proofErr w:type="gramEnd"/>
    </w:p>
    <w:p w:rsidR="00722439" w:rsidRDefault="00722439" w:rsidP="00E84A7F">
      <w:pPr>
        <w:rPr>
          <w:sz w:val="24"/>
          <w:szCs w:val="24"/>
        </w:rPr>
      </w:pPr>
      <w:r>
        <w:rPr>
          <w:sz w:val="24"/>
          <w:szCs w:val="24"/>
        </w:rPr>
        <w:t>İşyeri Açma Çalışma Ruhsatının Tarihi / Sayısı</w:t>
      </w:r>
      <w:r>
        <w:rPr>
          <w:sz w:val="24"/>
          <w:szCs w:val="24"/>
        </w:rPr>
        <w:tab/>
        <w:t xml:space="preserve">  :</w:t>
      </w:r>
    </w:p>
    <w:p w:rsidR="00722439" w:rsidRDefault="00722439" w:rsidP="007737B4">
      <w:pPr>
        <w:jc w:val="center"/>
        <w:rPr>
          <w:sz w:val="24"/>
          <w:szCs w:val="24"/>
        </w:rPr>
      </w:pPr>
    </w:p>
    <w:p w:rsidR="00722439" w:rsidRDefault="00722439" w:rsidP="007737B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VALİLİK  MAKAMINA</w:t>
      </w:r>
      <w:proofErr w:type="gramEnd"/>
    </w:p>
    <w:p w:rsidR="00722439" w:rsidRDefault="00722439" w:rsidP="007737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AFYONKARAHİSAR</w:t>
      </w:r>
    </w:p>
    <w:p w:rsidR="00722439" w:rsidRDefault="00722439" w:rsidP="007737B4">
      <w:pPr>
        <w:rPr>
          <w:sz w:val="24"/>
          <w:szCs w:val="24"/>
        </w:rPr>
      </w:pPr>
    </w:p>
    <w:p w:rsidR="00722439" w:rsidRDefault="00722439" w:rsidP="00F94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belirtilen adreste ticari amaçla toplu internet sağlayıcı hizmeti vermekteyim.    İşyeri ve şahsımla ilgili bilgiler yukarıda tarafımdan beyan edilmiş olup, İşyeri Açma ve Çalışma Ruhsatının bir fotokopisi ilişikte sunulmuştur. </w:t>
      </w:r>
    </w:p>
    <w:p w:rsidR="00722439" w:rsidRDefault="00722439" w:rsidP="00F94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5651 sayılı Kanun ve </w:t>
      </w:r>
      <w:r w:rsidR="00AF0F48">
        <w:rPr>
          <w:sz w:val="24"/>
          <w:szCs w:val="24"/>
        </w:rPr>
        <w:t>bu Kanunun uygulanmasına dair “</w:t>
      </w:r>
      <w:r>
        <w:rPr>
          <w:sz w:val="24"/>
          <w:szCs w:val="24"/>
        </w:rPr>
        <w:t>İnternet Toplu Kullanım Sağl</w:t>
      </w:r>
      <w:r w:rsidR="00AF0F48">
        <w:rPr>
          <w:sz w:val="24"/>
          <w:szCs w:val="24"/>
        </w:rPr>
        <w:t>ayıcıları Hakkında Yönetmelik”</w:t>
      </w:r>
      <w:r>
        <w:rPr>
          <w:sz w:val="24"/>
          <w:szCs w:val="24"/>
        </w:rPr>
        <w:t xml:space="preserve"> in 6 </w:t>
      </w:r>
      <w:proofErr w:type="spellStart"/>
      <w:r>
        <w:rPr>
          <w:sz w:val="24"/>
          <w:szCs w:val="24"/>
        </w:rPr>
        <w:t>ıncı</w:t>
      </w:r>
      <w:proofErr w:type="spellEnd"/>
      <w:r>
        <w:rPr>
          <w:sz w:val="24"/>
          <w:szCs w:val="24"/>
        </w:rPr>
        <w:t xml:space="preserve"> maddesine göre iş yerim için izin belgesi verilmesini talep ediyorum.</w:t>
      </w:r>
    </w:p>
    <w:p w:rsidR="00722439" w:rsidRDefault="00722439" w:rsidP="009736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arz ederim.</w:t>
      </w:r>
    </w:p>
    <w:p w:rsidR="00722439" w:rsidRDefault="00722439" w:rsidP="00F94486">
      <w:pPr>
        <w:ind w:left="6372" w:firstLine="708"/>
        <w:jc w:val="center"/>
        <w:rPr>
          <w:sz w:val="24"/>
          <w:szCs w:val="24"/>
        </w:rPr>
      </w:pPr>
    </w:p>
    <w:p w:rsidR="00722439" w:rsidRDefault="00722439" w:rsidP="00F94486">
      <w:pPr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Adı Soyadı – İmza</w:t>
      </w:r>
    </w:p>
    <w:p w:rsidR="00722439" w:rsidRDefault="00722439" w:rsidP="00F944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ADRES  :</w:t>
      </w:r>
      <w:proofErr w:type="gramEnd"/>
      <w:r>
        <w:rPr>
          <w:sz w:val="24"/>
          <w:szCs w:val="24"/>
        </w:rPr>
        <w:t xml:space="preserve"> </w:t>
      </w:r>
    </w:p>
    <w:p w:rsidR="00722439" w:rsidRDefault="00722439" w:rsidP="00F94486">
      <w:pPr>
        <w:rPr>
          <w:sz w:val="24"/>
          <w:szCs w:val="24"/>
        </w:rPr>
      </w:pPr>
    </w:p>
    <w:p w:rsidR="00722439" w:rsidRDefault="00722439" w:rsidP="00F94486">
      <w:pPr>
        <w:rPr>
          <w:sz w:val="24"/>
          <w:szCs w:val="24"/>
        </w:rPr>
      </w:pPr>
    </w:p>
    <w:p w:rsidR="0097364D" w:rsidRDefault="0097364D" w:rsidP="00F94486">
      <w:pPr>
        <w:rPr>
          <w:sz w:val="24"/>
          <w:szCs w:val="24"/>
        </w:rPr>
      </w:pPr>
    </w:p>
    <w:p w:rsidR="00722439" w:rsidRDefault="00722439" w:rsidP="00F944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EKLER  :</w:t>
      </w:r>
      <w:proofErr w:type="gramEnd"/>
    </w:p>
    <w:p w:rsidR="00722439" w:rsidRDefault="0097364D" w:rsidP="00F94486">
      <w:pPr>
        <w:rPr>
          <w:sz w:val="24"/>
          <w:szCs w:val="24"/>
        </w:rPr>
      </w:pPr>
      <w:r>
        <w:rPr>
          <w:sz w:val="24"/>
          <w:szCs w:val="24"/>
        </w:rPr>
        <w:t>Ek-1</w:t>
      </w:r>
      <w:r>
        <w:rPr>
          <w:sz w:val="24"/>
          <w:szCs w:val="24"/>
        </w:rPr>
        <w:tab/>
      </w:r>
      <w:r w:rsidR="00722439">
        <w:rPr>
          <w:sz w:val="24"/>
          <w:szCs w:val="24"/>
        </w:rPr>
        <w:t>İşyeri Açma ve Çalışma Ruhsat Fotokopisi</w:t>
      </w:r>
    </w:p>
    <w:p w:rsidR="0097364D" w:rsidRDefault="0097364D" w:rsidP="00F94486">
      <w:pPr>
        <w:rPr>
          <w:sz w:val="24"/>
          <w:szCs w:val="24"/>
        </w:rPr>
      </w:pPr>
      <w:r>
        <w:rPr>
          <w:sz w:val="24"/>
          <w:szCs w:val="24"/>
        </w:rPr>
        <w:t>Ek-2</w:t>
      </w:r>
      <w:r>
        <w:rPr>
          <w:sz w:val="24"/>
          <w:szCs w:val="24"/>
        </w:rPr>
        <w:tab/>
        <w:t>İşletme Sahibinin Kimlik Fotokopisi</w:t>
      </w:r>
    </w:p>
    <w:p w:rsidR="0097364D" w:rsidRDefault="0097364D" w:rsidP="00F94486">
      <w:pPr>
        <w:rPr>
          <w:sz w:val="24"/>
          <w:szCs w:val="24"/>
        </w:rPr>
      </w:pPr>
      <w:r>
        <w:rPr>
          <w:sz w:val="24"/>
          <w:szCs w:val="24"/>
        </w:rPr>
        <w:t>Ek-3</w:t>
      </w:r>
      <w:r>
        <w:rPr>
          <w:sz w:val="24"/>
          <w:szCs w:val="24"/>
        </w:rPr>
        <w:tab/>
        <w:t>Varsa Sorumlu Müdürün Kimlik Fotokopisi</w:t>
      </w:r>
    </w:p>
    <w:p w:rsidR="0097364D" w:rsidRDefault="0097364D" w:rsidP="00F94486">
      <w:pPr>
        <w:rPr>
          <w:sz w:val="24"/>
          <w:szCs w:val="24"/>
        </w:rPr>
      </w:pPr>
      <w:r>
        <w:rPr>
          <w:sz w:val="24"/>
          <w:szCs w:val="24"/>
        </w:rPr>
        <w:t>Ek-4</w:t>
      </w:r>
      <w:r>
        <w:rPr>
          <w:sz w:val="24"/>
          <w:szCs w:val="24"/>
        </w:rPr>
        <w:tab/>
        <w:t xml:space="preserve">Kullanılan </w:t>
      </w:r>
      <w:bookmarkStart w:id="0" w:name="_GoBack"/>
      <w:bookmarkEnd w:id="0"/>
      <w:r>
        <w:rPr>
          <w:sz w:val="24"/>
          <w:szCs w:val="24"/>
        </w:rPr>
        <w:t>İçerik Filtreleme Yazılımının Lisans Fotokopisi</w:t>
      </w:r>
    </w:p>
    <w:p w:rsidR="0097364D" w:rsidRDefault="0097364D" w:rsidP="00F94486">
      <w:pPr>
        <w:rPr>
          <w:sz w:val="24"/>
          <w:szCs w:val="24"/>
        </w:rPr>
      </w:pPr>
      <w:r>
        <w:rPr>
          <w:sz w:val="24"/>
          <w:szCs w:val="24"/>
        </w:rPr>
        <w:t>Ek-5</w:t>
      </w:r>
      <w:r>
        <w:rPr>
          <w:sz w:val="24"/>
          <w:szCs w:val="24"/>
        </w:rPr>
        <w:tab/>
        <w:t xml:space="preserve">Güvenli İnternet Aile </w:t>
      </w:r>
      <w:proofErr w:type="spellStart"/>
      <w:r>
        <w:rPr>
          <w:sz w:val="24"/>
          <w:szCs w:val="24"/>
        </w:rPr>
        <w:t>Profili’ne</w:t>
      </w:r>
      <w:proofErr w:type="spellEnd"/>
      <w:r>
        <w:rPr>
          <w:sz w:val="24"/>
          <w:szCs w:val="24"/>
        </w:rPr>
        <w:t xml:space="preserve"> geçtiğine ve kullanılan ip numarasının sabit ip </w:t>
      </w:r>
      <w:proofErr w:type="gramStart"/>
      <w:r>
        <w:rPr>
          <w:sz w:val="24"/>
          <w:szCs w:val="24"/>
        </w:rPr>
        <w:t>olduğuna  dair</w:t>
      </w:r>
      <w:proofErr w:type="gramEnd"/>
      <w:r>
        <w:rPr>
          <w:sz w:val="24"/>
          <w:szCs w:val="24"/>
        </w:rPr>
        <w:t xml:space="preserve"> </w:t>
      </w:r>
      <w:r w:rsidR="00A33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Türk Telekom Müdürlüğü’nden </w:t>
      </w:r>
      <w:r w:rsidR="00A33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alınacak belge.   </w:t>
      </w:r>
      <w:r>
        <w:rPr>
          <w:sz w:val="24"/>
          <w:szCs w:val="24"/>
        </w:rPr>
        <w:tab/>
        <w:t xml:space="preserve">  </w:t>
      </w:r>
    </w:p>
    <w:sectPr w:rsidR="0097364D" w:rsidSect="00C9712E">
      <w:footnotePr>
        <w:pos w:val="beneathText"/>
      </w:footnotePr>
      <w:pgSz w:w="11905" w:h="16837"/>
      <w:pgMar w:top="1134" w:right="848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A7BF8"/>
    <w:multiLevelType w:val="hybridMultilevel"/>
    <w:tmpl w:val="B3DCB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92257"/>
    <w:multiLevelType w:val="hybridMultilevel"/>
    <w:tmpl w:val="146CCCF0"/>
    <w:lvl w:ilvl="0" w:tplc="F976A8A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994"/>
    <w:rsid w:val="00011671"/>
    <w:rsid w:val="000229D3"/>
    <w:rsid w:val="00023A9F"/>
    <w:rsid w:val="00031933"/>
    <w:rsid w:val="000401D8"/>
    <w:rsid w:val="00052B62"/>
    <w:rsid w:val="00066394"/>
    <w:rsid w:val="00083008"/>
    <w:rsid w:val="00084DA9"/>
    <w:rsid w:val="000C52B3"/>
    <w:rsid w:val="000C5FC5"/>
    <w:rsid w:val="000E2DAD"/>
    <w:rsid w:val="00141577"/>
    <w:rsid w:val="001479C6"/>
    <w:rsid w:val="00154639"/>
    <w:rsid w:val="001A1929"/>
    <w:rsid w:val="001E176B"/>
    <w:rsid w:val="001E792B"/>
    <w:rsid w:val="002373EB"/>
    <w:rsid w:val="002553E1"/>
    <w:rsid w:val="00263F6E"/>
    <w:rsid w:val="002A0351"/>
    <w:rsid w:val="002C6AC8"/>
    <w:rsid w:val="002D52C5"/>
    <w:rsid w:val="002E05C6"/>
    <w:rsid w:val="002F2115"/>
    <w:rsid w:val="002F4E9A"/>
    <w:rsid w:val="002F5E24"/>
    <w:rsid w:val="00305ECF"/>
    <w:rsid w:val="00323FFC"/>
    <w:rsid w:val="003426F6"/>
    <w:rsid w:val="003808F3"/>
    <w:rsid w:val="0039262D"/>
    <w:rsid w:val="003A3268"/>
    <w:rsid w:val="003A5124"/>
    <w:rsid w:val="003B1C9E"/>
    <w:rsid w:val="003C70D7"/>
    <w:rsid w:val="003D7122"/>
    <w:rsid w:val="003D767B"/>
    <w:rsid w:val="003E3FAB"/>
    <w:rsid w:val="004047FC"/>
    <w:rsid w:val="00404D76"/>
    <w:rsid w:val="004179E7"/>
    <w:rsid w:val="00422C5C"/>
    <w:rsid w:val="004417B5"/>
    <w:rsid w:val="0044382B"/>
    <w:rsid w:val="00444E06"/>
    <w:rsid w:val="00477749"/>
    <w:rsid w:val="004A5ECE"/>
    <w:rsid w:val="004A7EE4"/>
    <w:rsid w:val="004D66F8"/>
    <w:rsid w:val="00523217"/>
    <w:rsid w:val="00563D1B"/>
    <w:rsid w:val="00566308"/>
    <w:rsid w:val="005A22B5"/>
    <w:rsid w:val="005B0871"/>
    <w:rsid w:val="00601299"/>
    <w:rsid w:val="00606E3F"/>
    <w:rsid w:val="0061487B"/>
    <w:rsid w:val="00616987"/>
    <w:rsid w:val="006208B0"/>
    <w:rsid w:val="00643E65"/>
    <w:rsid w:val="00651DEA"/>
    <w:rsid w:val="00676E21"/>
    <w:rsid w:val="00685221"/>
    <w:rsid w:val="006A42DC"/>
    <w:rsid w:val="006A7545"/>
    <w:rsid w:val="006C3A3D"/>
    <w:rsid w:val="006C422F"/>
    <w:rsid w:val="006F4414"/>
    <w:rsid w:val="006F6BCE"/>
    <w:rsid w:val="00722439"/>
    <w:rsid w:val="007366C3"/>
    <w:rsid w:val="00741835"/>
    <w:rsid w:val="00756A3A"/>
    <w:rsid w:val="007737B4"/>
    <w:rsid w:val="007A0C7B"/>
    <w:rsid w:val="007A5B7F"/>
    <w:rsid w:val="007B01A5"/>
    <w:rsid w:val="007D7C2A"/>
    <w:rsid w:val="007E08FE"/>
    <w:rsid w:val="007F70CC"/>
    <w:rsid w:val="008016D6"/>
    <w:rsid w:val="00813208"/>
    <w:rsid w:val="0081540A"/>
    <w:rsid w:val="008203B0"/>
    <w:rsid w:val="00823EAF"/>
    <w:rsid w:val="00863064"/>
    <w:rsid w:val="00866BFA"/>
    <w:rsid w:val="00881768"/>
    <w:rsid w:val="008A7A5A"/>
    <w:rsid w:val="008B4402"/>
    <w:rsid w:val="008B5256"/>
    <w:rsid w:val="008C4D81"/>
    <w:rsid w:val="008D071C"/>
    <w:rsid w:val="008D0994"/>
    <w:rsid w:val="008E3F25"/>
    <w:rsid w:val="008E51CD"/>
    <w:rsid w:val="009257D6"/>
    <w:rsid w:val="0094738E"/>
    <w:rsid w:val="0097364D"/>
    <w:rsid w:val="00976E4A"/>
    <w:rsid w:val="00994D35"/>
    <w:rsid w:val="009C4D2B"/>
    <w:rsid w:val="009E5CBD"/>
    <w:rsid w:val="00A04BA7"/>
    <w:rsid w:val="00A33A62"/>
    <w:rsid w:val="00A72FC4"/>
    <w:rsid w:val="00A75624"/>
    <w:rsid w:val="00A82705"/>
    <w:rsid w:val="00A86A89"/>
    <w:rsid w:val="00A91819"/>
    <w:rsid w:val="00A91D21"/>
    <w:rsid w:val="00AA58B2"/>
    <w:rsid w:val="00AB08E1"/>
    <w:rsid w:val="00AB5C31"/>
    <w:rsid w:val="00AE02C3"/>
    <w:rsid w:val="00AF0BF7"/>
    <w:rsid w:val="00AF0F48"/>
    <w:rsid w:val="00B04801"/>
    <w:rsid w:val="00B1397F"/>
    <w:rsid w:val="00B17D31"/>
    <w:rsid w:val="00B37A3E"/>
    <w:rsid w:val="00B7740B"/>
    <w:rsid w:val="00B77D91"/>
    <w:rsid w:val="00BC467C"/>
    <w:rsid w:val="00BD505E"/>
    <w:rsid w:val="00BE32A2"/>
    <w:rsid w:val="00BE368F"/>
    <w:rsid w:val="00BE3AE5"/>
    <w:rsid w:val="00C13D9A"/>
    <w:rsid w:val="00C30AEF"/>
    <w:rsid w:val="00C3664D"/>
    <w:rsid w:val="00C367A4"/>
    <w:rsid w:val="00C424FC"/>
    <w:rsid w:val="00C85A4B"/>
    <w:rsid w:val="00C8783E"/>
    <w:rsid w:val="00C96FBD"/>
    <w:rsid w:val="00C9712E"/>
    <w:rsid w:val="00CA49B8"/>
    <w:rsid w:val="00CB0E85"/>
    <w:rsid w:val="00CD0F5A"/>
    <w:rsid w:val="00CD55C4"/>
    <w:rsid w:val="00CE6373"/>
    <w:rsid w:val="00D056C6"/>
    <w:rsid w:val="00D07859"/>
    <w:rsid w:val="00D16349"/>
    <w:rsid w:val="00D2090A"/>
    <w:rsid w:val="00D74988"/>
    <w:rsid w:val="00D84C3B"/>
    <w:rsid w:val="00DD375A"/>
    <w:rsid w:val="00DE321F"/>
    <w:rsid w:val="00E16034"/>
    <w:rsid w:val="00E343E0"/>
    <w:rsid w:val="00E3519C"/>
    <w:rsid w:val="00E530BD"/>
    <w:rsid w:val="00E6266A"/>
    <w:rsid w:val="00E66C41"/>
    <w:rsid w:val="00E84A7F"/>
    <w:rsid w:val="00E84DCA"/>
    <w:rsid w:val="00E8521C"/>
    <w:rsid w:val="00E97F92"/>
    <w:rsid w:val="00EA2712"/>
    <w:rsid w:val="00EC2940"/>
    <w:rsid w:val="00EF1A44"/>
    <w:rsid w:val="00F11C81"/>
    <w:rsid w:val="00F17A16"/>
    <w:rsid w:val="00F20EE1"/>
    <w:rsid w:val="00F20EE4"/>
    <w:rsid w:val="00F34BC8"/>
    <w:rsid w:val="00F709C8"/>
    <w:rsid w:val="00F71C17"/>
    <w:rsid w:val="00F75742"/>
    <w:rsid w:val="00F85361"/>
    <w:rsid w:val="00F94486"/>
    <w:rsid w:val="00F96312"/>
    <w:rsid w:val="00FB766F"/>
    <w:rsid w:val="00FF1FE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FCC6E4-0017-4747-8791-A02CAC33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0CC"/>
    <w:pPr>
      <w:suppressAutoHyphens/>
    </w:pPr>
    <w:rPr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uiPriority w:val="99"/>
    <w:rsid w:val="007F70CC"/>
  </w:style>
  <w:style w:type="character" w:styleId="Kpr">
    <w:name w:val="Hyperlink"/>
    <w:uiPriority w:val="99"/>
    <w:semiHidden/>
    <w:rsid w:val="007F70CC"/>
    <w:rPr>
      <w:color w:val="0000FF"/>
      <w:u w:val="single"/>
    </w:rPr>
  </w:style>
  <w:style w:type="paragraph" w:customStyle="1" w:styleId="Balk">
    <w:name w:val="Başlık"/>
    <w:basedOn w:val="Normal"/>
    <w:next w:val="GvdeMetni"/>
    <w:uiPriority w:val="99"/>
    <w:rsid w:val="007F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7F70CC"/>
    <w:rPr>
      <w:sz w:val="24"/>
      <w:szCs w:val="24"/>
    </w:rPr>
  </w:style>
  <w:style w:type="character" w:customStyle="1" w:styleId="GvdeMetniChar">
    <w:name w:val="Gövde Metni Char"/>
    <w:link w:val="GvdeMetni"/>
    <w:uiPriority w:val="99"/>
    <w:rsid w:val="00BE3AE5"/>
    <w:rPr>
      <w:sz w:val="24"/>
      <w:szCs w:val="24"/>
      <w:lang w:eastAsia="ar-SA" w:bidi="ar-SA"/>
    </w:rPr>
  </w:style>
  <w:style w:type="paragraph" w:styleId="Liste">
    <w:name w:val="List"/>
    <w:basedOn w:val="GvdeMetni"/>
    <w:uiPriority w:val="99"/>
    <w:semiHidden/>
    <w:rsid w:val="007F70CC"/>
  </w:style>
  <w:style w:type="paragraph" w:customStyle="1" w:styleId="Balk1">
    <w:name w:val="Başlık1"/>
    <w:basedOn w:val="Normal"/>
    <w:uiPriority w:val="99"/>
    <w:rsid w:val="007F70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uiPriority w:val="99"/>
    <w:rsid w:val="007F70CC"/>
    <w:pPr>
      <w:suppressLineNumbers/>
    </w:pPr>
  </w:style>
  <w:style w:type="paragraph" w:styleId="BalonMetni">
    <w:name w:val="Balloon Text"/>
    <w:basedOn w:val="Normal"/>
    <w:link w:val="BalonMetniChar"/>
    <w:uiPriority w:val="99"/>
    <w:semiHidden/>
    <w:rsid w:val="007F70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41835"/>
    <w:rPr>
      <w:sz w:val="2"/>
      <w:szCs w:val="2"/>
      <w:lang w:eastAsia="ar-SA" w:bidi="ar-SA"/>
    </w:rPr>
  </w:style>
  <w:style w:type="table" w:styleId="TabloKlavuzu">
    <w:name w:val="Table Grid"/>
    <w:basedOn w:val="NormalTablo"/>
    <w:uiPriority w:val="99"/>
    <w:rsid w:val="008E5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2D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Afyonkarahisar Valiliği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tknk</dc:creator>
  <cp:keywords/>
  <dc:description/>
  <cp:lastModifiedBy>Hüseyin KAYMAK</cp:lastModifiedBy>
  <cp:revision>81</cp:revision>
  <cp:lastPrinted>2019-12-19T13:38:00Z</cp:lastPrinted>
  <dcterms:created xsi:type="dcterms:W3CDTF">2008-06-10T12:32:00Z</dcterms:created>
  <dcterms:modified xsi:type="dcterms:W3CDTF">2019-12-19T13:40:00Z</dcterms:modified>
</cp:coreProperties>
</file>